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2020年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华北理工大学经济学院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金融专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硕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招生简章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经济学院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简介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华北理工大学是一所以工、医为主，理、经、管、文、法、艺、教等多科性协调发展，具有留学生教育、博士硕士研究生教育、本科教育、继续教育等教育类别和层次的省属重点骨干大学、省重点支持的国家一流大学建设高校。学校为河北省人民政府与国家安全生产监督管理总局、河北省人民政府与国家国防科技工业局共建高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经济学院起源于1985年创办的工业管理系，目前在河北省高校经济学科中处于省内先进地位，在唐山市处于举足轻重的位置。全院教职工5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人，其中专任教师4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人，教授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宋体" w:cs="Times New Roman"/>
          <w:sz w:val="24"/>
          <w:szCs w:val="24"/>
        </w:rPr>
        <w:t>人，副教授15人，博士1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人，硕士生导师1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人，省市中青年优秀社科专家4人，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河北省</w:t>
      </w:r>
      <w:r>
        <w:rPr>
          <w:rFonts w:ascii="Times New Roman" w:hAnsi="Times New Roman" w:eastAsia="宋体" w:cs="Times New Roman"/>
          <w:sz w:val="24"/>
          <w:szCs w:val="24"/>
        </w:rPr>
        <w:t>“三三三人才工程”二层次人选2人、三层次人选1人。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学院现有国际经济与贸易、金融学、经济统计学3个本科专业，应用经济学一级学科硕士点，涵盖产业经济学、区域经济学、国际贸易和金融学4个二级学科，其中，产业经济学为河北省重点学科，金融专业硕士学位授权点，国际经济与贸易双学位授权点；学院重点科研平台主要包括：河北省城乡统筹及一体化发展社会科学研究基地、唐山市城乡一体化发展研究中心、产业数据分析实验研究中心、中韩经济研究院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近年获省部级以上奖励10余项，市厅级各项奖励80余项；出版专著40部，发表论文500余篇，其中90余篇被SCI、EI、ISTP收录。目前承担和完成国家、省部级项目近70项。学院秉承“明德博学、勤奋求实”的校训，奉行“明理重用、经世济民”的办学宗旨，在学生培养中注重品德与学识并重，努力为社会培养品学兼优，具有扎实的经济理论基础和较强实践能力、创新精神，能够满足时代需要的高素质经济学人才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报考条件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报名参加全国硕士研究生招生考试的人员，须符合下列条件：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1．中华人民共和国公民。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2．拥护中国共产党的领导，品德良好，遵纪守法。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3．身体健康状况符合国家《普通高等学校招生体检工作指导意见》和我校规定的体检要求。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4．考生的学业水平必须符合下列条件之一：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（1）国家承认学历的应届本科毕业生（含普通高校、成人高校、普通高校举办的成人高等学历教育应届本科毕业生）及自学考试和网络教育届时可毕业本科生，录取当年9月1日前须取得国家承认的本科毕业证书。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（2）具有国家承认的大学本科毕业学历的人员。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（3）获得国家承认的高职高专毕业学历后满2年(从毕业后到录取当年9月1日，下同)或2年以上的人员，以及国家承认学历的本科结业生，符合招生单位根据本单位的培养目标对考生提出的具体学业要求的，按本科毕业同等学力身份报考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（4）已获硕士学位或博士学位的人员。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5．在校研究生报考须在报名前征得所在培养单位同意。对于未经所在培养单位同意擅自报名参加考试的，一经发现，培养单位将责成其办理退学手续。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6．现役军人报考，按军队相关规定办理。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招生目录</w:t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</w:p>
    <w:tbl>
      <w:tblPr>
        <w:tblStyle w:val="5"/>
        <w:tblW w:w="9860" w:type="dxa"/>
        <w:jc w:val="center"/>
        <w:tblInd w:w="-8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960"/>
        <w:gridCol w:w="1305"/>
        <w:gridCol w:w="1680"/>
        <w:gridCol w:w="1035"/>
        <w:gridCol w:w="1560"/>
        <w:gridCol w:w="1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804" w:type="dxa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院系所、专业、</w:t>
            </w:r>
          </w:p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研究方向、科目组</w:t>
            </w:r>
          </w:p>
        </w:tc>
        <w:tc>
          <w:tcPr>
            <w:tcW w:w="960" w:type="dxa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学习方式</w:t>
            </w:r>
          </w:p>
        </w:tc>
        <w:tc>
          <w:tcPr>
            <w:tcW w:w="1305" w:type="dxa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招生人数（含拟招收推免人数）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初试科目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复试科目</w:t>
            </w:r>
          </w:p>
        </w:tc>
        <w:tc>
          <w:tcPr>
            <w:tcW w:w="1560" w:type="dxa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同等学力加试科目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804" w:type="dxa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025100 金融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（专业学位）</w:t>
            </w:r>
          </w:p>
        </w:tc>
        <w:tc>
          <w:tcPr>
            <w:tcW w:w="96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19（1）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80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01</w:t>
            </w:r>
            <w:r>
              <w:rPr>
                <w:rFonts w:ascii="宋体" w:hAnsi="宋体"/>
                <w:color w:val="000000"/>
                <w:szCs w:val="21"/>
                <w:shd w:val="clear" w:color="auto" w:fill="FFFCF7"/>
              </w:rPr>
              <w:t>金融机构管理</w:t>
            </w:r>
          </w:p>
        </w:tc>
        <w:tc>
          <w:tcPr>
            <w:tcW w:w="960" w:type="dxa"/>
            <w:vMerge w:val="restart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05" w:type="dxa"/>
            <w:vMerge w:val="restart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12（1）</w:t>
            </w:r>
          </w:p>
        </w:tc>
        <w:tc>
          <w:tcPr>
            <w:tcW w:w="1680" w:type="dxa"/>
            <w:vMerge w:val="restart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②204英语二③303数学三④431金融学综合</w:t>
            </w:r>
          </w:p>
        </w:tc>
        <w:tc>
          <w:tcPr>
            <w:tcW w:w="1035" w:type="dxa"/>
            <w:vMerge w:val="restart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y01经济学综合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Merge w:val="restart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①y02管理学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②y03技术经济学</w:t>
            </w:r>
          </w:p>
        </w:tc>
        <w:tc>
          <w:tcPr>
            <w:tcW w:w="1516" w:type="dxa"/>
            <w:vMerge w:val="restart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</w:t>
            </w:r>
            <w:r>
              <w:rPr>
                <w:rFonts w:ascii="宋体" w:hAnsi="宋体"/>
                <w:color w:val="000000"/>
                <w:szCs w:val="21"/>
              </w:rPr>
              <w:t>金融学综合</w:t>
            </w:r>
            <w:r>
              <w:rPr>
                <w:rFonts w:hint="eastAsia" w:ascii="宋体" w:hAnsi="宋体"/>
                <w:color w:val="000000"/>
                <w:szCs w:val="21"/>
              </w:rPr>
              <w:t>”</w:t>
            </w:r>
            <w:r>
              <w:rPr>
                <w:rFonts w:ascii="宋体" w:hAnsi="宋体"/>
                <w:color w:val="000000"/>
                <w:szCs w:val="21"/>
              </w:rPr>
              <w:t>含金融学、公司财务两部分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80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03</w:t>
            </w:r>
            <w:r>
              <w:rPr>
                <w:rFonts w:ascii="宋体" w:hAnsi="宋体"/>
                <w:color w:val="000000"/>
                <w:szCs w:val="21"/>
                <w:shd w:val="clear" w:color="auto" w:fill="FFFCF7"/>
              </w:rPr>
              <w:t>金融工程</w:t>
            </w:r>
          </w:p>
        </w:tc>
        <w:tc>
          <w:tcPr>
            <w:tcW w:w="960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CF7"/>
              </w:rPr>
            </w:pPr>
            <w:r>
              <w:rPr>
                <w:rFonts w:ascii="宋体" w:hAnsi="宋体"/>
                <w:color w:val="000000"/>
                <w:szCs w:val="21"/>
              </w:rPr>
              <w:t>04国际金融</w:t>
            </w:r>
          </w:p>
        </w:tc>
        <w:tc>
          <w:tcPr>
            <w:tcW w:w="96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804" w:type="dxa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  <w:shd w:val="clear" w:color="auto" w:fill="FFFCF7"/>
              </w:rPr>
              <w:t>金融机构管理</w:t>
            </w:r>
          </w:p>
        </w:tc>
        <w:tc>
          <w:tcPr>
            <w:tcW w:w="960" w:type="dxa"/>
            <w:vMerge w:val="restart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非全日制</w:t>
            </w:r>
          </w:p>
        </w:tc>
        <w:tc>
          <w:tcPr>
            <w:tcW w:w="1305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7（0）</w:t>
            </w:r>
          </w:p>
        </w:tc>
        <w:tc>
          <w:tcPr>
            <w:tcW w:w="1680" w:type="dxa"/>
            <w:vMerge w:val="restart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②204英语二③303数学三④431金融学综合</w:t>
            </w:r>
          </w:p>
        </w:tc>
        <w:tc>
          <w:tcPr>
            <w:tcW w:w="1035" w:type="dxa"/>
            <w:vMerge w:val="restart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y01经济学综合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①y02管理学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②y03技术经济学</w:t>
            </w:r>
          </w:p>
        </w:tc>
        <w:tc>
          <w:tcPr>
            <w:tcW w:w="1516" w:type="dxa"/>
            <w:vMerge w:val="restart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</w:t>
            </w:r>
            <w:r>
              <w:rPr>
                <w:rFonts w:ascii="宋体" w:hAnsi="宋体"/>
                <w:color w:val="000000"/>
                <w:szCs w:val="21"/>
              </w:rPr>
              <w:t>金融学综合</w:t>
            </w:r>
            <w:r>
              <w:rPr>
                <w:rFonts w:hint="eastAsia" w:ascii="宋体" w:hAnsi="宋体"/>
                <w:color w:val="000000"/>
                <w:szCs w:val="21"/>
              </w:rPr>
              <w:t>”</w:t>
            </w:r>
            <w:r>
              <w:rPr>
                <w:rFonts w:ascii="宋体" w:hAnsi="宋体"/>
                <w:color w:val="000000"/>
                <w:szCs w:val="21"/>
              </w:rPr>
              <w:t>含金融学、公司财务两部分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804" w:type="dxa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  <w:shd w:val="clear" w:color="auto" w:fill="FFFCF7"/>
              </w:rPr>
              <w:t>公司金融</w:t>
            </w:r>
          </w:p>
        </w:tc>
        <w:tc>
          <w:tcPr>
            <w:tcW w:w="960" w:type="dxa"/>
            <w:vMerge w:val="continue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804" w:type="dxa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  <w:shd w:val="clear" w:color="auto" w:fill="FFFCF7"/>
              </w:rPr>
              <w:t>金融工程</w:t>
            </w:r>
          </w:p>
        </w:tc>
        <w:tc>
          <w:tcPr>
            <w:tcW w:w="960" w:type="dxa"/>
            <w:vMerge w:val="continue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804" w:type="dxa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国际金融</w:t>
            </w:r>
          </w:p>
        </w:tc>
        <w:tc>
          <w:tcPr>
            <w:tcW w:w="960" w:type="dxa"/>
            <w:vMerge w:val="continue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6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四、参考书目</w:t>
      </w:r>
    </w:p>
    <w:p>
      <w:pPr>
        <w:jc w:val="left"/>
      </w:pPr>
    </w:p>
    <w:p>
      <w:pPr>
        <w:jc w:val="left"/>
        <w:rPr>
          <w:rFonts w:eastAsia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初试科目的参考书目：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504"/>
        <w:gridCol w:w="2952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431金融学综合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《金融学》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中国人民大学出版社（第三版）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黄达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《公司财务》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北京大学出版社 (第二版)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刘力、唐国正</w:t>
            </w:r>
          </w:p>
        </w:tc>
      </w:tr>
    </w:tbl>
    <w:p/>
    <w:p>
      <w:pPr>
        <w:jc w:val="left"/>
        <w:rPr>
          <w:rFonts w:eastAsia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复试笔试科目及同等学力加试科目的参考书目：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969"/>
        <w:gridCol w:w="315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y01 经济学综合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《产业经济学》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中国社会科学出版社（第一版）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刘家顺、杨洁、孙玉娟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《国际贸易实务》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对外经济贸易大学出版社（第一版）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黎孝先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《证券投资学》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中国人民大学出版社（第一版）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吴晓求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《区域经济学原理》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武汉大学出版社（第一版）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武传清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y02管理学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《管理学》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中国社会科学出版社（第一版）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杨洁、孙玉娟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y03技术经济学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《技术经济学》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铁道科学出版社（第一版）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  <w:shd w:val="clear" w:color="auto" w:fill="FFFFFF"/>
              </w:rPr>
              <w:t>刘家顺、史宝娟</w:t>
            </w:r>
          </w:p>
        </w:tc>
      </w:tr>
    </w:tbl>
    <w:p>
      <w:pPr>
        <w:jc w:val="center"/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五、报考流程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1.网上报名：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</w:rPr>
        <w:t>10月10日～31日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（中国研究生招生信息网：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</w:rPr>
        <w:t>http://yz.chsi.cn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2.现场确认：11月中旬，具体以教育部文件为准。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3.下载准考证。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4.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初试</w:t>
      </w:r>
      <w:r>
        <w:rPr>
          <w:rFonts w:ascii="宋体" w:hAnsi="宋体" w:eastAsia="宋体" w:cs="宋体"/>
          <w:kern w:val="0"/>
          <w:sz w:val="24"/>
          <w:szCs w:val="24"/>
        </w:rPr>
        <w:t>：每年12月底或1月初，具体考试科目参考招生目录。考试时间均为3小时。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5.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复试</w:t>
      </w:r>
      <w:r>
        <w:rPr>
          <w:rFonts w:ascii="宋体" w:hAnsi="宋体" w:eastAsia="宋体" w:cs="宋体"/>
          <w:kern w:val="0"/>
          <w:sz w:val="24"/>
          <w:szCs w:val="24"/>
        </w:rPr>
        <w:t>：初试成绩满足要求的考生须参加复试，不参加复试或复试不合格的考生不予录取。复试一般包括政治理论笔试及综合面试。复试时间、地点待定（时间为每年3月份左右，具体以学院公布的复试实施细则为准）。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六、报考咨询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咨询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华北理工大学经济学院研究生管理</w:t>
      </w:r>
      <w:r>
        <w:rPr>
          <w:rFonts w:ascii="宋体" w:hAnsi="宋体" w:eastAsia="宋体" w:cs="宋体"/>
          <w:kern w:val="0"/>
          <w:sz w:val="24"/>
          <w:szCs w:val="24"/>
        </w:rPr>
        <w:t>办公室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地址</w:t>
      </w:r>
      <w:r>
        <w:rPr>
          <w:rFonts w:ascii="宋体" w:hAnsi="宋体" w:eastAsia="宋体" w:cs="宋体"/>
          <w:kern w:val="0"/>
          <w:sz w:val="24"/>
          <w:szCs w:val="24"/>
        </w:rPr>
        <w:t xml:space="preserve">：河北省唐山市曹妃甸新城渤海大道21号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电话</w:t>
      </w:r>
      <w:r>
        <w:rPr>
          <w:rFonts w:ascii="宋体" w:hAnsi="宋体" w:eastAsia="宋体" w:cs="宋体"/>
          <w:kern w:val="0"/>
          <w:sz w:val="24"/>
          <w:szCs w:val="24"/>
        </w:rPr>
        <w:t>：031</w:t>
      </w: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ascii="宋体" w:hAnsi="宋体" w:eastAsia="宋体" w:cs="宋体"/>
          <w:kern w:val="0"/>
          <w:sz w:val="24"/>
          <w:szCs w:val="24"/>
        </w:rPr>
        <w:t>-</w:t>
      </w:r>
      <w:r>
        <w:rPr>
          <w:rFonts w:hint="eastAsia" w:ascii="宋体" w:hAnsi="宋体" w:eastAsia="宋体" w:cs="宋体"/>
          <w:kern w:val="0"/>
          <w:sz w:val="24"/>
          <w:szCs w:val="24"/>
        </w:rPr>
        <w:t>8805698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薛</w:t>
      </w:r>
      <w:r>
        <w:rPr>
          <w:rFonts w:ascii="宋体" w:hAnsi="宋体" w:eastAsia="宋体" w:cs="宋体"/>
          <w:kern w:val="0"/>
          <w:sz w:val="24"/>
          <w:szCs w:val="24"/>
        </w:rPr>
        <w:t>老师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6C"/>
    <w:rsid w:val="00005FDA"/>
    <w:rsid w:val="00011E55"/>
    <w:rsid w:val="00012B55"/>
    <w:rsid w:val="000148D5"/>
    <w:rsid w:val="000178ED"/>
    <w:rsid w:val="00020799"/>
    <w:rsid w:val="0002147B"/>
    <w:rsid w:val="00023488"/>
    <w:rsid w:val="000260C1"/>
    <w:rsid w:val="00030551"/>
    <w:rsid w:val="000306D4"/>
    <w:rsid w:val="0003173C"/>
    <w:rsid w:val="000356E6"/>
    <w:rsid w:val="00040AE4"/>
    <w:rsid w:val="00044854"/>
    <w:rsid w:val="00046454"/>
    <w:rsid w:val="00047AC4"/>
    <w:rsid w:val="000527F5"/>
    <w:rsid w:val="0005424A"/>
    <w:rsid w:val="00054EB9"/>
    <w:rsid w:val="000552E6"/>
    <w:rsid w:val="00060CE0"/>
    <w:rsid w:val="00061A12"/>
    <w:rsid w:val="00064DB1"/>
    <w:rsid w:val="0006521F"/>
    <w:rsid w:val="0006660D"/>
    <w:rsid w:val="0006690B"/>
    <w:rsid w:val="00067C44"/>
    <w:rsid w:val="00070DB1"/>
    <w:rsid w:val="0007372F"/>
    <w:rsid w:val="000803C6"/>
    <w:rsid w:val="00081477"/>
    <w:rsid w:val="00081AA5"/>
    <w:rsid w:val="00081E11"/>
    <w:rsid w:val="0008332D"/>
    <w:rsid w:val="000834F3"/>
    <w:rsid w:val="00085A8D"/>
    <w:rsid w:val="00085B22"/>
    <w:rsid w:val="00096005"/>
    <w:rsid w:val="00096319"/>
    <w:rsid w:val="000A13E8"/>
    <w:rsid w:val="000A1DAA"/>
    <w:rsid w:val="000A4F39"/>
    <w:rsid w:val="000A5C9E"/>
    <w:rsid w:val="000A689F"/>
    <w:rsid w:val="000A79AB"/>
    <w:rsid w:val="000A7A6F"/>
    <w:rsid w:val="000B0869"/>
    <w:rsid w:val="000C0B26"/>
    <w:rsid w:val="000C2112"/>
    <w:rsid w:val="000C5F99"/>
    <w:rsid w:val="000C699F"/>
    <w:rsid w:val="000C7139"/>
    <w:rsid w:val="000C727E"/>
    <w:rsid w:val="000D1A4E"/>
    <w:rsid w:val="000D2B6C"/>
    <w:rsid w:val="000D45D8"/>
    <w:rsid w:val="000D4AD4"/>
    <w:rsid w:val="000E1367"/>
    <w:rsid w:val="000E5028"/>
    <w:rsid w:val="000E709F"/>
    <w:rsid w:val="000F16FC"/>
    <w:rsid w:val="000F31D6"/>
    <w:rsid w:val="000F4FD5"/>
    <w:rsid w:val="001013CF"/>
    <w:rsid w:val="001025D8"/>
    <w:rsid w:val="0010421C"/>
    <w:rsid w:val="00106EA4"/>
    <w:rsid w:val="00110E45"/>
    <w:rsid w:val="00113A64"/>
    <w:rsid w:val="00116675"/>
    <w:rsid w:val="00117E93"/>
    <w:rsid w:val="00127C7A"/>
    <w:rsid w:val="00131679"/>
    <w:rsid w:val="00135FBC"/>
    <w:rsid w:val="00137E6C"/>
    <w:rsid w:val="00137F2C"/>
    <w:rsid w:val="0014352C"/>
    <w:rsid w:val="00150CBA"/>
    <w:rsid w:val="001510E3"/>
    <w:rsid w:val="00152CA8"/>
    <w:rsid w:val="00153B20"/>
    <w:rsid w:val="00156CA9"/>
    <w:rsid w:val="00163E7D"/>
    <w:rsid w:val="00167270"/>
    <w:rsid w:val="001700B0"/>
    <w:rsid w:val="001700C4"/>
    <w:rsid w:val="00170EC9"/>
    <w:rsid w:val="00173DC0"/>
    <w:rsid w:val="001744F1"/>
    <w:rsid w:val="001748C4"/>
    <w:rsid w:val="001762BD"/>
    <w:rsid w:val="0017734D"/>
    <w:rsid w:val="00185EAA"/>
    <w:rsid w:val="0019629A"/>
    <w:rsid w:val="0019708F"/>
    <w:rsid w:val="00197238"/>
    <w:rsid w:val="001A0728"/>
    <w:rsid w:val="001A1E08"/>
    <w:rsid w:val="001A3225"/>
    <w:rsid w:val="001A5827"/>
    <w:rsid w:val="001A6DF4"/>
    <w:rsid w:val="001B1B1D"/>
    <w:rsid w:val="001B3B5B"/>
    <w:rsid w:val="001C7D97"/>
    <w:rsid w:val="001D01DC"/>
    <w:rsid w:val="001D0D87"/>
    <w:rsid w:val="001D6BB8"/>
    <w:rsid w:val="001D7728"/>
    <w:rsid w:val="001D78AB"/>
    <w:rsid w:val="001D7CEA"/>
    <w:rsid w:val="001E133C"/>
    <w:rsid w:val="001E1945"/>
    <w:rsid w:val="001E1952"/>
    <w:rsid w:val="001E1C3A"/>
    <w:rsid w:val="001E2F4C"/>
    <w:rsid w:val="001E3407"/>
    <w:rsid w:val="001E5A5A"/>
    <w:rsid w:val="001E6C42"/>
    <w:rsid w:val="001F4B5F"/>
    <w:rsid w:val="001F5693"/>
    <w:rsid w:val="001F75BF"/>
    <w:rsid w:val="002032A2"/>
    <w:rsid w:val="00206DDF"/>
    <w:rsid w:val="00207258"/>
    <w:rsid w:val="00210DFD"/>
    <w:rsid w:val="00216DFA"/>
    <w:rsid w:val="002220A8"/>
    <w:rsid w:val="00223DC9"/>
    <w:rsid w:val="0022439E"/>
    <w:rsid w:val="00224799"/>
    <w:rsid w:val="00224848"/>
    <w:rsid w:val="00224CC7"/>
    <w:rsid w:val="00226FFF"/>
    <w:rsid w:val="00230F85"/>
    <w:rsid w:val="002328A5"/>
    <w:rsid w:val="00232D40"/>
    <w:rsid w:val="00235868"/>
    <w:rsid w:val="0024335C"/>
    <w:rsid w:val="00245196"/>
    <w:rsid w:val="0024536B"/>
    <w:rsid w:val="00247F9A"/>
    <w:rsid w:val="002505D9"/>
    <w:rsid w:val="00251C52"/>
    <w:rsid w:val="00252AB7"/>
    <w:rsid w:val="00253002"/>
    <w:rsid w:val="002534E6"/>
    <w:rsid w:val="00254452"/>
    <w:rsid w:val="00255BE6"/>
    <w:rsid w:val="00255FE4"/>
    <w:rsid w:val="002568C7"/>
    <w:rsid w:val="00257FAA"/>
    <w:rsid w:val="00261A90"/>
    <w:rsid w:val="00261BE1"/>
    <w:rsid w:val="00266A42"/>
    <w:rsid w:val="00270496"/>
    <w:rsid w:val="00272FED"/>
    <w:rsid w:val="0027677F"/>
    <w:rsid w:val="00290074"/>
    <w:rsid w:val="00290A33"/>
    <w:rsid w:val="00290B7E"/>
    <w:rsid w:val="00293505"/>
    <w:rsid w:val="00294D34"/>
    <w:rsid w:val="002957B4"/>
    <w:rsid w:val="00295F26"/>
    <w:rsid w:val="00296815"/>
    <w:rsid w:val="002A0588"/>
    <w:rsid w:val="002A05E6"/>
    <w:rsid w:val="002A31C5"/>
    <w:rsid w:val="002A51A9"/>
    <w:rsid w:val="002A62EB"/>
    <w:rsid w:val="002A6915"/>
    <w:rsid w:val="002A7E3A"/>
    <w:rsid w:val="002B0CE5"/>
    <w:rsid w:val="002B3ACF"/>
    <w:rsid w:val="002B424B"/>
    <w:rsid w:val="002B47A2"/>
    <w:rsid w:val="002C3258"/>
    <w:rsid w:val="002C3C73"/>
    <w:rsid w:val="002C4915"/>
    <w:rsid w:val="002C52D9"/>
    <w:rsid w:val="002C60C6"/>
    <w:rsid w:val="002D2E56"/>
    <w:rsid w:val="002D3996"/>
    <w:rsid w:val="002D4831"/>
    <w:rsid w:val="002D6E24"/>
    <w:rsid w:val="002E25A6"/>
    <w:rsid w:val="002E2696"/>
    <w:rsid w:val="002E35C6"/>
    <w:rsid w:val="002E5A8B"/>
    <w:rsid w:val="002F07E1"/>
    <w:rsid w:val="002F1DEA"/>
    <w:rsid w:val="002F2338"/>
    <w:rsid w:val="002F4F20"/>
    <w:rsid w:val="003008C3"/>
    <w:rsid w:val="00300E28"/>
    <w:rsid w:val="003059C7"/>
    <w:rsid w:val="003076A3"/>
    <w:rsid w:val="00310AE7"/>
    <w:rsid w:val="003117B6"/>
    <w:rsid w:val="00313BA7"/>
    <w:rsid w:val="003179F8"/>
    <w:rsid w:val="00317D24"/>
    <w:rsid w:val="00320167"/>
    <w:rsid w:val="00322ACE"/>
    <w:rsid w:val="00322D6E"/>
    <w:rsid w:val="0032547C"/>
    <w:rsid w:val="00325716"/>
    <w:rsid w:val="00334BF5"/>
    <w:rsid w:val="00342E59"/>
    <w:rsid w:val="00344BFE"/>
    <w:rsid w:val="00344E91"/>
    <w:rsid w:val="00346218"/>
    <w:rsid w:val="00347BFC"/>
    <w:rsid w:val="00350070"/>
    <w:rsid w:val="00350D8F"/>
    <w:rsid w:val="003521EC"/>
    <w:rsid w:val="00352CF1"/>
    <w:rsid w:val="00354224"/>
    <w:rsid w:val="00355B54"/>
    <w:rsid w:val="00366DB3"/>
    <w:rsid w:val="0036712B"/>
    <w:rsid w:val="00370560"/>
    <w:rsid w:val="00370C0D"/>
    <w:rsid w:val="00375B80"/>
    <w:rsid w:val="00380A47"/>
    <w:rsid w:val="00381DE6"/>
    <w:rsid w:val="00383BEC"/>
    <w:rsid w:val="003873BF"/>
    <w:rsid w:val="00390EBF"/>
    <w:rsid w:val="00391275"/>
    <w:rsid w:val="00391FDC"/>
    <w:rsid w:val="00397883"/>
    <w:rsid w:val="003A1C7D"/>
    <w:rsid w:val="003A34B6"/>
    <w:rsid w:val="003A4BA6"/>
    <w:rsid w:val="003A5EEC"/>
    <w:rsid w:val="003B21DF"/>
    <w:rsid w:val="003B3801"/>
    <w:rsid w:val="003B64F5"/>
    <w:rsid w:val="003B6F71"/>
    <w:rsid w:val="003C14B0"/>
    <w:rsid w:val="003C3602"/>
    <w:rsid w:val="003C4250"/>
    <w:rsid w:val="003C4E97"/>
    <w:rsid w:val="003C59E9"/>
    <w:rsid w:val="003C70E8"/>
    <w:rsid w:val="003C744A"/>
    <w:rsid w:val="003D0FEC"/>
    <w:rsid w:val="003D4AC2"/>
    <w:rsid w:val="003D576F"/>
    <w:rsid w:val="003E175B"/>
    <w:rsid w:val="003E6EAE"/>
    <w:rsid w:val="003E72CD"/>
    <w:rsid w:val="003E772D"/>
    <w:rsid w:val="003F37FC"/>
    <w:rsid w:val="003F6CFE"/>
    <w:rsid w:val="00400F7B"/>
    <w:rsid w:val="00403F66"/>
    <w:rsid w:val="0040442C"/>
    <w:rsid w:val="0041100E"/>
    <w:rsid w:val="00412F81"/>
    <w:rsid w:val="00414004"/>
    <w:rsid w:val="004149FA"/>
    <w:rsid w:val="00416E9C"/>
    <w:rsid w:val="004175FE"/>
    <w:rsid w:val="00417707"/>
    <w:rsid w:val="00423E9A"/>
    <w:rsid w:val="00427261"/>
    <w:rsid w:val="00432F7B"/>
    <w:rsid w:val="0043606D"/>
    <w:rsid w:val="00447376"/>
    <w:rsid w:val="004473F4"/>
    <w:rsid w:val="004478DC"/>
    <w:rsid w:val="0045530F"/>
    <w:rsid w:val="004557D7"/>
    <w:rsid w:val="004561EC"/>
    <w:rsid w:val="00457567"/>
    <w:rsid w:val="00461B20"/>
    <w:rsid w:val="00461E0E"/>
    <w:rsid w:val="004628B3"/>
    <w:rsid w:val="004777F4"/>
    <w:rsid w:val="00481E19"/>
    <w:rsid w:val="00483DBB"/>
    <w:rsid w:val="00484A97"/>
    <w:rsid w:val="00486F60"/>
    <w:rsid w:val="00495BC0"/>
    <w:rsid w:val="00497E99"/>
    <w:rsid w:val="004A0248"/>
    <w:rsid w:val="004A0E82"/>
    <w:rsid w:val="004A34A6"/>
    <w:rsid w:val="004A6E77"/>
    <w:rsid w:val="004B0003"/>
    <w:rsid w:val="004B238F"/>
    <w:rsid w:val="004B2F26"/>
    <w:rsid w:val="004B461B"/>
    <w:rsid w:val="004C0478"/>
    <w:rsid w:val="004C4DE7"/>
    <w:rsid w:val="004C54E0"/>
    <w:rsid w:val="004C7C33"/>
    <w:rsid w:val="004D0755"/>
    <w:rsid w:val="004D3A87"/>
    <w:rsid w:val="004D3D38"/>
    <w:rsid w:val="004D6616"/>
    <w:rsid w:val="004E3438"/>
    <w:rsid w:val="004F3C80"/>
    <w:rsid w:val="004F5C56"/>
    <w:rsid w:val="004F5E66"/>
    <w:rsid w:val="004F6B2B"/>
    <w:rsid w:val="005000DB"/>
    <w:rsid w:val="00501980"/>
    <w:rsid w:val="00503406"/>
    <w:rsid w:val="00507BDA"/>
    <w:rsid w:val="005120CB"/>
    <w:rsid w:val="0051354C"/>
    <w:rsid w:val="005150E6"/>
    <w:rsid w:val="00516E35"/>
    <w:rsid w:val="0051797F"/>
    <w:rsid w:val="00522186"/>
    <w:rsid w:val="00522EA2"/>
    <w:rsid w:val="005239E2"/>
    <w:rsid w:val="005241B1"/>
    <w:rsid w:val="005248A4"/>
    <w:rsid w:val="00525CFF"/>
    <w:rsid w:val="00525DF2"/>
    <w:rsid w:val="005302C5"/>
    <w:rsid w:val="0053199B"/>
    <w:rsid w:val="00531AD3"/>
    <w:rsid w:val="0053496D"/>
    <w:rsid w:val="00534C45"/>
    <w:rsid w:val="005370F4"/>
    <w:rsid w:val="005376F5"/>
    <w:rsid w:val="00541409"/>
    <w:rsid w:val="005421D2"/>
    <w:rsid w:val="005501FC"/>
    <w:rsid w:val="0055040F"/>
    <w:rsid w:val="005514E4"/>
    <w:rsid w:val="00560A30"/>
    <w:rsid w:val="00561BCC"/>
    <w:rsid w:val="00570E16"/>
    <w:rsid w:val="00571455"/>
    <w:rsid w:val="0057433A"/>
    <w:rsid w:val="00575E4B"/>
    <w:rsid w:val="00576952"/>
    <w:rsid w:val="00576B2D"/>
    <w:rsid w:val="00580408"/>
    <w:rsid w:val="0058207B"/>
    <w:rsid w:val="00582794"/>
    <w:rsid w:val="00583A9E"/>
    <w:rsid w:val="00585264"/>
    <w:rsid w:val="005902E0"/>
    <w:rsid w:val="005939E4"/>
    <w:rsid w:val="005A4844"/>
    <w:rsid w:val="005A573C"/>
    <w:rsid w:val="005B35FE"/>
    <w:rsid w:val="005B66A4"/>
    <w:rsid w:val="005B6C6D"/>
    <w:rsid w:val="005C3B83"/>
    <w:rsid w:val="005C4067"/>
    <w:rsid w:val="005C42CD"/>
    <w:rsid w:val="005C6044"/>
    <w:rsid w:val="005C6334"/>
    <w:rsid w:val="005C67F7"/>
    <w:rsid w:val="005D02EE"/>
    <w:rsid w:val="005D33E0"/>
    <w:rsid w:val="005F01D0"/>
    <w:rsid w:val="005F0DDB"/>
    <w:rsid w:val="005F1144"/>
    <w:rsid w:val="005F2956"/>
    <w:rsid w:val="005F34BB"/>
    <w:rsid w:val="005F5364"/>
    <w:rsid w:val="005F7CA1"/>
    <w:rsid w:val="00600BE6"/>
    <w:rsid w:val="006011F2"/>
    <w:rsid w:val="006044CC"/>
    <w:rsid w:val="00604683"/>
    <w:rsid w:val="00610F72"/>
    <w:rsid w:val="00611D8A"/>
    <w:rsid w:val="006127C9"/>
    <w:rsid w:val="0061519C"/>
    <w:rsid w:val="00620871"/>
    <w:rsid w:val="00621CD4"/>
    <w:rsid w:val="00622513"/>
    <w:rsid w:val="0062380C"/>
    <w:rsid w:val="006250D4"/>
    <w:rsid w:val="00625862"/>
    <w:rsid w:val="00626013"/>
    <w:rsid w:val="00627628"/>
    <w:rsid w:val="00627849"/>
    <w:rsid w:val="00627C77"/>
    <w:rsid w:val="006347D7"/>
    <w:rsid w:val="00640617"/>
    <w:rsid w:val="00640E14"/>
    <w:rsid w:val="006415E6"/>
    <w:rsid w:val="0064399B"/>
    <w:rsid w:val="006510AC"/>
    <w:rsid w:val="00651785"/>
    <w:rsid w:val="00652E31"/>
    <w:rsid w:val="00656D9C"/>
    <w:rsid w:val="00663CD0"/>
    <w:rsid w:val="0066747B"/>
    <w:rsid w:val="00670FFE"/>
    <w:rsid w:val="00671182"/>
    <w:rsid w:val="00672C45"/>
    <w:rsid w:val="0067339A"/>
    <w:rsid w:val="006775B8"/>
    <w:rsid w:val="00683279"/>
    <w:rsid w:val="00683D8E"/>
    <w:rsid w:val="00684B29"/>
    <w:rsid w:val="006909AB"/>
    <w:rsid w:val="006909FA"/>
    <w:rsid w:val="00691599"/>
    <w:rsid w:val="00691806"/>
    <w:rsid w:val="00692C49"/>
    <w:rsid w:val="00692EB0"/>
    <w:rsid w:val="006945E0"/>
    <w:rsid w:val="006A37F6"/>
    <w:rsid w:val="006A3888"/>
    <w:rsid w:val="006A5A18"/>
    <w:rsid w:val="006B2847"/>
    <w:rsid w:val="006B6406"/>
    <w:rsid w:val="006C3185"/>
    <w:rsid w:val="006C4744"/>
    <w:rsid w:val="006C4DEC"/>
    <w:rsid w:val="006C5C04"/>
    <w:rsid w:val="006D00BA"/>
    <w:rsid w:val="006D079F"/>
    <w:rsid w:val="006D0D2A"/>
    <w:rsid w:val="006D1792"/>
    <w:rsid w:val="006D1EDA"/>
    <w:rsid w:val="006D207D"/>
    <w:rsid w:val="006D31F0"/>
    <w:rsid w:val="006D3411"/>
    <w:rsid w:val="006D34FB"/>
    <w:rsid w:val="006D38AF"/>
    <w:rsid w:val="006D4403"/>
    <w:rsid w:val="006D5A91"/>
    <w:rsid w:val="006D677A"/>
    <w:rsid w:val="006E1CE1"/>
    <w:rsid w:val="006E27BB"/>
    <w:rsid w:val="006E3CD1"/>
    <w:rsid w:val="006E4A50"/>
    <w:rsid w:val="006F3368"/>
    <w:rsid w:val="006F3FEE"/>
    <w:rsid w:val="006F4525"/>
    <w:rsid w:val="006F516C"/>
    <w:rsid w:val="006F5C2B"/>
    <w:rsid w:val="006F5FFA"/>
    <w:rsid w:val="006F7B57"/>
    <w:rsid w:val="007046A7"/>
    <w:rsid w:val="00705E0A"/>
    <w:rsid w:val="00711BE0"/>
    <w:rsid w:val="00712496"/>
    <w:rsid w:val="007136AD"/>
    <w:rsid w:val="00714522"/>
    <w:rsid w:val="00717725"/>
    <w:rsid w:val="00723AF6"/>
    <w:rsid w:val="007260D7"/>
    <w:rsid w:val="00726C1F"/>
    <w:rsid w:val="0073348C"/>
    <w:rsid w:val="00734F5C"/>
    <w:rsid w:val="007373DE"/>
    <w:rsid w:val="007376D4"/>
    <w:rsid w:val="00740FCC"/>
    <w:rsid w:val="00745FA1"/>
    <w:rsid w:val="007523EA"/>
    <w:rsid w:val="0075312A"/>
    <w:rsid w:val="007541F7"/>
    <w:rsid w:val="007542DA"/>
    <w:rsid w:val="00754D2F"/>
    <w:rsid w:val="00755FCB"/>
    <w:rsid w:val="007632C8"/>
    <w:rsid w:val="00763C18"/>
    <w:rsid w:val="007648BB"/>
    <w:rsid w:val="007650F6"/>
    <w:rsid w:val="00765895"/>
    <w:rsid w:val="0077037B"/>
    <w:rsid w:val="0077139B"/>
    <w:rsid w:val="00771F8A"/>
    <w:rsid w:val="00772CBA"/>
    <w:rsid w:val="00773061"/>
    <w:rsid w:val="007746E7"/>
    <w:rsid w:val="00775854"/>
    <w:rsid w:val="0077642D"/>
    <w:rsid w:val="0077685E"/>
    <w:rsid w:val="00777143"/>
    <w:rsid w:val="007811DE"/>
    <w:rsid w:val="00786014"/>
    <w:rsid w:val="007917AE"/>
    <w:rsid w:val="00793776"/>
    <w:rsid w:val="00793A98"/>
    <w:rsid w:val="00793E19"/>
    <w:rsid w:val="00793E3A"/>
    <w:rsid w:val="00793FAC"/>
    <w:rsid w:val="00796DCE"/>
    <w:rsid w:val="007A2926"/>
    <w:rsid w:val="007A4C1F"/>
    <w:rsid w:val="007A4F41"/>
    <w:rsid w:val="007A769B"/>
    <w:rsid w:val="007B2BDC"/>
    <w:rsid w:val="007B3BB2"/>
    <w:rsid w:val="007B510A"/>
    <w:rsid w:val="007B7B4C"/>
    <w:rsid w:val="007C0D00"/>
    <w:rsid w:val="007C1C06"/>
    <w:rsid w:val="007C40D8"/>
    <w:rsid w:val="007C6715"/>
    <w:rsid w:val="007C7D93"/>
    <w:rsid w:val="007D18C1"/>
    <w:rsid w:val="007D337E"/>
    <w:rsid w:val="007D63E8"/>
    <w:rsid w:val="007E3075"/>
    <w:rsid w:val="007E5DAB"/>
    <w:rsid w:val="007E60FD"/>
    <w:rsid w:val="007F1D76"/>
    <w:rsid w:val="007F2FE3"/>
    <w:rsid w:val="007F3FAC"/>
    <w:rsid w:val="007F6F8E"/>
    <w:rsid w:val="008066FC"/>
    <w:rsid w:val="00806985"/>
    <w:rsid w:val="00806A04"/>
    <w:rsid w:val="008076F5"/>
    <w:rsid w:val="008116E4"/>
    <w:rsid w:val="00813E6C"/>
    <w:rsid w:val="00814571"/>
    <w:rsid w:val="0081753A"/>
    <w:rsid w:val="008202B3"/>
    <w:rsid w:val="00820918"/>
    <w:rsid w:val="00823682"/>
    <w:rsid w:val="00826EA8"/>
    <w:rsid w:val="008273C8"/>
    <w:rsid w:val="00830070"/>
    <w:rsid w:val="00831B21"/>
    <w:rsid w:val="00833E8E"/>
    <w:rsid w:val="00834A57"/>
    <w:rsid w:val="00834C18"/>
    <w:rsid w:val="00841321"/>
    <w:rsid w:val="008432B4"/>
    <w:rsid w:val="00843DA9"/>
    <w:rsid w:val="00843FEB"/>
    <w:rsid w:val="00844342"/>
    <w:rsid w:val="00844A51"/>
    <w:rsid w:val="00846D82"/>
    <w:rsid w:val="0084703F"/>
    <w:rsid w:val="0084730F"/>
    <w:rsid w:val="0085028A"/>
    <w:rsid w:val="008505D8"/>
    <w:rsid w:val="00850DBF"/>
    <w:rsid w:val="00851FC5"/>
    <w:rsid w:val="00854191"/>
    <w:rsid w:val="008552F3"/>
    <w:rsid w:val="00856E78"/>
    <w:rsid w:val="00860388"/>
    <w:rsid w:val="00860854"/>
    <w:rsid w:val="00861F33"/>
    <w:rsid w:val="008623D1"/>
    <w:rsid w:val="008630E1"/>
    <w:rsid w:val="008641F5"/>
    <w:rsid w:val="00866509"/>
    <w:rsid w:val="0087029F"/>
    <w:rsid w:val="008754AC"/>
    <w:rsid w:val="008817FA"/>
    <w:rsid w:val="00882D98"/>
    <w:rsid w:val="00884972"/>
    <w:rsid w:val="00887FA6"/>
    <w:rsid w:val="008915B4"/>
    <w:rsid w:val="00894060"/>
    <w:rsid w:val="008951C6"/>
    <w:rsid w:val="008960D6"/>
    <w:rsid w:val="008976B0"/>
    <w:rsid w:val="008A2BA0"/>
    <w:rsid w:val="008A31A2"/>
    <w:rsid w:val="008A500E"/>
    <w:rsid w:val="008A5A98"/>
    <w:rsid w:val="008A6B0D"/>
    <w:rsid w:val="008A6BD3"/>
    <w:rsid w:val="008B4F21"/>
    <w:rsid w:val="008B5415"/>
    <w:rsid w:val="008B5430"/>
    <w:rsid w:val="008B6555"/>
    <w:rsid w:val="008B6F25"/>
    <w:rsid w:val="008C1DCB"/>
    <w:rsid w:val="008C249C"/>
    <w:rsid w:val="008C2D3E"/>
    <w:rsid w:val="008C47AA"/>
    <w:rsid w:val="008D331E"/>
    <w:rsid w:val="008D3F6F"/>
    <w:rsid w:val="008D42AA"/>
    <w:rsid w:val="008E25FC"/>
    <w:rsid w:val="008E362B"/>
    <w:rsid w:val="008E3F44"/>
    <w:rsid w:val="008E4490"/>
    <w:rsid w:val="008E75A8"/>
    <w:rsid w:val="008F1967"/>
    <w:rsid w:val="008F247A"/>
    <w:rsid w:val="008F33E5"/>
    <w:rsid w:val="008F4523"/>
    <w:rsid w:val="008F7B15"/>
    <w:rsid w:val="009008F9"/>
    <w:rsid w:val="009024EA"/>
    <w:rsid w:val="009034F1"/>
    <w:rsid w:val="009056C8"/>
    <w:rsid w:val="00906DAC"/>
    <w:rsid w:val="00911D57"/>
    <w:rsid w:val="00911FAD"/>
    <w:rsid w:val="0091375E"/>
    <w:rsid w:val="0091552E"/>
    <w:rsid w:val="00916B23"/>
    <w:rsid w:val="00917FB5"/>
    <w:rsid w:val="0092063D"/>
    <w:rsid w:val="009321CB"/>
    <w:rsid w:val="00933857"/>
    <w:rsid w:val="0093462B"/>
    <w:rsid w:val="00937C83"/>
    <w:rsid w:val="00941923"/>
    <w:rsid w:val="00942B29"/>
    <w:rsid w:val="00944815"/>
    <w:rsid w:val="00945922"/>
    <w:rsid w:val="00946081"/>
    <w:rsid w:val="00950C91"/>
    <w:rsid w:val="00951F12"/>
    <w:rsid w:val="009522A2"/>
    <w:rsid w:val="009536C1"/>
    <w:rsid w:val="009537F1"/>
    <w:rsid w:val="00955789"/>
    <w:rsid w:val="009569AA"/>
    <w:rsid w:val="0096448D"/>
    <w:rsid w:val="009652CE"/>
    <w:rsid w:val="009667CC"/>
    <w:rsid w:val="009674CB"/>
    <w:rsid w:val="00967828"/>
    <w:rsid w:val="00970083"/>
    <w:rsid w:val="00971A59"/>
    <w:rsid w:val="00973329"/>
    <w:rsid w:val="00975536"/>
    <w:rsid w:val="0097598C"/>
    <w:rsid w:val="009766CF"/>
    <w:rsid w:val="00977674"/>
    <w:rsid w:val="00981367"/>
    <w:rsid w:val="00984DB4"/>
    <w:rsid w:val="00985C00"/>
    <w:rsid w:val="00986659"/>
    <w:rsid w:val="009871CE"/>
    <w:rsid w:val="0099248A"/>
    <w:rsid w:val="00992596"/>
    <w:rsid w:val="00993FB0"/>
    <w:rsid w:val="009A03F1"/>
    <w:rsid w:val="009A174D"/>
    <w:rsid w:val="009A1D55"/>
    <w:rsid w:val="009A2D46"/>
    <w:rsid w:val="009A31AC"/>
    <w:rsid w:val="009A55A1"/>
    <w:rsid w:val="009A58F4"/>
    <w:rsid w:val="009A6144"/>
    <w:rsid w:val="009A7513"/>
    <w:rsid w:val="009B0AB4"/>
    <w:rsid w:val="009B1748"/>
    <w:rsid w:val="009B3BD0"/>
    <w:rsid w:val="009B7380"/>
    <w:rsid w:val="009B75D8"/>
    <w:rsid w:val="009C3015"/>
    <w:rsid w:val="009C3788"/>
    <w:rsid w:val="009C4EB7"/>
    <w:rsid w:val="009C4FBC"/>
    <w:rsid w:val="009C5D86"/>
    <w:rsid w:val="009C6E89"/>
    <w:rsid w:val="009C7966"/>
    <w:rsid w:val="009D1165"/>
    <w:rsid w:val="009D127C"/>
    <w:rsid w:val="009D17A8"/>
    <w:rsid w:val="009D24C8"/>
    <w:rsid w:val="009D3E1F"/>
    <w:rsid w:val="009D5157"/>
    <w:rsid w:val="009D685E"/>
    <w:rsid w:val="009D6C6C"/>
    <w:rsid w:val="009D6D34"/>
    <w:rsid w:val="009E1B19"/>
    <w:rsid w:val="009E61ED"/>
    <w:rsid w:val="009E6CE9"/>
    <w:rsid w:val="009F1D90"/>
    <w:rsid w:val="009F31C5"/>
    <w:rsid w:val="009F389A"/>
    <w:rsid w:val="009F4196"/>
    <w:rsid w:val="009F4ABC"/>
    <w:rsid w:val="009F4C12"/>
    <w:rsid w:val="009F51CF"/>
    <w:rsid w:val="009F7D4F"/>
    <w:rsid w:val="00A0282F"/>
    <w:rsid w:val="00A0323F"/>
    <w:rsid w:val="00A03A70"/>
    <w:rsid w:val="00A04EF4"/>
    <w:rsid w:val="00A06654"/>
    <w:rsid w:val="00A07EEA"/>
    <w:rsid w:val="00A11E0A"/>
    <w:rsid w:val="00A14927"/>
    <w:rsid w:val="00A15299"/>
    <w:rsid w:val="00A177E9"/>
    <w:rsid w:val="00A215DC"/>
    <w:rsid w:val="00A21F15"/>
    <w:rsid w:val="00A223D9"/>
    <w:rsid w:val="00A27038"/>
    <w:rsid w:val="00A3274A"/>
    <w:rsid w:val="00A40818"/>
    <w:rsid w:val="00A419D6"/>
    <w:rsid w:val="00A42BC1"/>
    <w:rsid w:val="00A42C76"/>
    <w:rsid w:val="00A442B5"/>
    <w:rsid w:val="00A450A5"/>
    <w:rsid w:val="00A501FE"/>
    <w:rsid w:val="00A504FB"/>
    <w:rsid w:val="00A51968"/>
    <w:rsid w:val="00A5374C"/>
    <w:rsid w:val="00A548A5"/>
    <w:rsid w:val="00A57479"/>
    <w:rsid w:val="00A579F8"/>
    <w:rsid w:val="00A6133C"/>
    <w:rsid w:val="00A62860"/>
    <w:rsid w:val="00A71681"/>
    <w:rsid w:val="00A71DE5"/>
    <w:rsid w:val="00A72955"/>
    <w:rsid w:val="00A730B7"/>
    <w:rsid w:val="00A773B0"/>
    <w:rsid w:val="00A77915"/>
    <w:rsid w:val="00A82092"/>
    <w:rsid w:val="00A83B17"/>
    <w:rsid w:val="00A865C7"/>
    <w:rsid w:val="00A878E9"/>
    <w:rsid w:val="00A9499D"/>
    <w:rsid w:val="00A94C00"/>
    <w:rsid w:val="00A97295"/>
    <w:rsid w:val="00AA0C35"/>
    <w:rsid w:val="00AA0F84"/>
    <w:rsid w:val="00AA2AA4"/>
    <w:rsid w:val="00AA5F06"/>
    <w:rsid w:val="00AA6A76"/>
    <w:rsid w:val="00AB06DF"/>
    <w:rsid w:val="00AB30F2"/>
    <w:rsid w:val="00AB38C0"/>
    <w:rsid w:val="00AB45B9"/>
    <w:rsid w:val="00AB468C"/>
    <w:rsid w:val="00AB6FA7"/>
    <w:rsid w:val="00AC4643"/>
    <w:rsid w:val="00AC4D2A"/>
    <w:rsid w:val="00AC7363"/>
    <w:rsid w:val="00AD0752"/>
    <w:rsid w:val="00AD0FD3"/>
    <w:rsid w:val="00AD23D0"/>
    <w:rsid w:val="00AD2A7D"/>
    <w:rsid w:val="00AE08F8"/>
    <w:rsid w:val="00AE1888"/>
    <w:rsid w:val="00AE1B21"/>
    <w:rsid w:val="00AE28CD"/>
    <w:rsid w:val="00AE4BFC"/>
    <w:rsid w:val="00AE658D"/>
    <w:rsid w:val="00AF489C"/>
    <w:rsid w:val="00AF7FE2"/>
    <w:rsid w:val="00B07105"/>
    <w:rsid w:val="00B10A71"/>
    <w:rsid w:val="00B12275"/>
    <w:rsid w:val="00B1470C"/>
    <w:rsid w:val="00B177B1"/>
    <w:rsid w:val="00B17B2E"/>
    <w:rsid w:val="00B22984"/>
    <w:rsid w:val="00B248F4"/>
    <w:rsid w:val="00B24986"/>
    <w:rsid w:val="00B24CE4"/>
    <w:rsid w:val="00B2662D"/>
    <w:rsid w:val="00B267B5"/>
    <w:rsid w:val="00B31934"/>
    <w:rsid w:val="00B33B10"/>
    <w:rsid w:val="00B35153"/>
    <w:rsid w:val="00B36B06"/>
    <w:rsid w:val="00B41321"/>
    <w:rsid w:val="00B414D5"/>
    <w:rsid w:val="00B41F83"/>
    <w:rsid w:val="00B43C54"/>
    <w:rsid w:val="00B441D5"/>
    <w:rsid w:val="00B4689B"/>
    <w:rsid w:val="00B47172"/>
    <w:rsid w:val="00B4728B"/>
    <w:rsid w:val="00B51038"/>
    <w:rsid w:val="00B51DCF"/>
    <w:rsid w:val="00B54E8C"/>
    <w:rsid w:val="00B55424"/>
    <w:rsid w:val="00B6021C"/>
    <w:rsid w:val="00B60792"/>
    <w:rsid w:val="00B63AE2"/>
    <w:rsid w:val="00B652C7"/>
    <w:rsid w:val="00B67B99"/>
    <w:rsid w:val="00B707A4"/>
    <w:rsid w:val="00B749AD"/>
    <w:rsid w:val="00B74DCE"/>
    <w:rsid w:val="00B80517"/>
    <w:rsid w:val="00B814DB"/>
    <w:rsid w:val="00B824A0"/>
    <w:rsid w:val="00B8394B"/>
    <w:rsid w:val="00B842C8"/>
    <w:rsid w:val="00B85199"/>
    <w:rsid w:val="00B90AE0"/>
    <w:rsid w:val="00B91C99"/>
    <w:rsid w:val="00B97D26"/>
    <w:rsid w:val="00BA3734"/>
    <w:rsid w:val="00BB296C"/>
    <w:rsid w:val="00BB3B5B"/>
    <w:rsid w:val="00BB456D"/>
    <w:rsid w:val="00BB6CB8"/>
    <w:rsid w:val="00BB7B66"/>
    <w:rsid w:val="00BC0373"/>
    <w:rsid w:val="00BC1754"/>
    <w:rsid w:val="00BC2BCF"/>
    <w:rsid w:val="00BC5596"/>
    <w:rsid w:val="00BC5FA5"/>
    <w:rsid w:val="00BC6F79"/>
    <w:rsid w:val="00BC7B94"/>
    <w:rsid w:val="00BD1BA6"/>
    <w:rsid w:val="00BD1C52"/>
    <w:rsid w:val="00BE4819"/>
    <w:rsid w:val="00BE70D9"/>
    <w:rsid w:val="00BF34DD"/>
    <w:rsid w:val="00BF6256"/>
    <w:rsid w:val="00C0141A"/>
    <w:rsid w:val="00C041C6"/>
    <w:rsid w:val="00C04670"/>
    <w:rsid w:val="00C11E78"/>
    <w:rsid w:val="00C222F5"/>
    <w:rsid w:val="00C27B4C"/>
    <w:rsid w:val="00C3032C"/>
    <w:rsid w:val="00C328C3"/>
    <w:rsid w:val="00C337B1"/>
    <w:rsid w:val="00C346F5"/>
    <w:rsid w:val="00C36C51"/>
    <w:rsid w:val="00C36CEA"/>
    <w:rsid w:val="00C37C84"/>
    <w:rsid w:val="00C37EC8"/>
    <w:rsid w:val="00C40AFD"/>
    <w:rsid w:val="00C446C3"/>
    <w:rsid w:val="00C465F6"/>
    <w:rsid w:val="00C55C3D"/>
    <w:rsid w:val="00C561A1"/>
    <w:rsid w:val="00C62775"/>
    <w:rsid w:val="00C63AFB"/>
    <w:rsid w:val="00C72618"/>
    <w:rsid w:val="00C74854"/>
    <w:rsid w:val="00C7550A"/>
    <w:rsid w:val="00C80070"/>
    <w:rsid w:val="00C8716A"/>
    <w:rsid w:val="00CA0799"/>
    <w:rsid w:val="00CB2415"/>
    <w:rsid w:val="00CB2AE7"/>
    <w:rsid w:val="00CB5CCA"/>
    <w:rsid w:val="00CB74FD"/>
    <w:rsid w:val="00CB7F66"/>
    <w:rsid w:val="00CC01B7"/>
    <w:rsid w:val="00CC02E6"/>
    <w:rsid w:val="00CC42B6"/>
    <w:rsid w:val="00CC6C55"/>
    <w:rsid w:val="00CD02B6"/>
    <w:rsid w:val="00CD09F5"/>
    <w:rsid w:val="00CD3225"/>
    <w:rsid w:val="00CD342B"/>
    <w:rsid w:val="00CD3F96"/>
    <w:rsid w:val="00CD71ED"/>
    <w:rsid w:val="00CE106A"/>
    <w:rsid w:val="00CE3660"/>
    <w:rsid w:val="00CE5F0A"/>
    <w:rsid w:val="00CE7240"/>
    <w:rsid w:val="00CE7375"/>
    <w:rsid w:val="00CE7EF9"/>
    <w:rsid w:val="00CF1A01"/>
    <w:rsid w:val="00CF372A"/>
    <w:rsid w:val="00CF7476"/>
    <w:rsid w:val="00D023A1"/>
    <w:rsid w:val="00D04224"/>
    <w:rsid w:val="00D04F63"/>
    <w:rsid w:val="00D075B3"/>
    <w:rsid w:val="00D079AF"/>
    <w:rsid w:val="00D12445"/>
    <w:rsid w:val="00D177C5"/>
    <w:rsid w:val="00D2213C"/>
    <w:rsid w:val="00D228AD"/>
    <w:rsid w:val="00D254DD"/>
    <w:rsid w:val="00D270F4"/>
    <w:rsid w:val="00D31196"/>
    <w:rsid w:val="00D32ECE"/>
    <w:rsid w:val="00D35916"/>
    <w:rsid w:val="00D35CB6"/>
    <w:rsid w:val="00D45874"/>
    <w:rsid w:val="00D45EF8"/>
    <w:rsid w:val="00D4611C"/>
    <w:rsid w:val="00D462B6"/>
    <w:rsid w:val="00D47300"/>
    <w:rsid w:val="00D516CC"/>
    <w:rsid w:val="00D60CC8"/>
    <w:rsid w:val="00D61A6D"/>
    <w:rsid w:val="00D63C07"/>
    <w:rsid w:val="00D6472F"/>
    <w:rsid w:val="00D6541B"/>
    <w:rsid w:val="00D80756"/>
    <w:rsid w:val="00D80A4A"/>
    <w:rsid w:val="00D839C4"/>
    <w:rsid w:val="00D83F38"/>
    <w:rsid w:val="00D859EB"/>
    <w:rsid w:val="00D914D8"/>
    <w:rsid w:val="00D918F5"/>
    <w:rsid w:val="00D92782"/>
    <w:rsid w:val="00D939C6"/>
    <w:rsid w:val="00D93AE0"/>
    <w:rsid w:val="00DA136B"/>
    <w:rsid w:val="00DA1FDF"/>
    <w:rsid w:val="00DA27EB"/>
    <w:rsid w:val="00DA3BB0"/>
    <w:rsid w:val="00DA6A5F"/>
    <w:rsid w:val="00DA7B77"/>
    <w:rsid w:val="00DB0646"/>
    <w:rsid w:val="00DB45B7"/>
    <w:rsid w:val="00DB59CA"/>
    <w:rsid w:val="00DC2831"/>
    <w:rsid w:val="00DC661A"/>
    <w:rsid w:val="00DC7D81"/>
    <w:rsid w:val="00DD018D"/>
    <w:rsid w:val="00DE2A1D"/>
    <w:rsid w:val="00DE2CA2"/>
    <w:rsid w:val="00DF1873"/>
    <w:rsid w:val="00DF2C1E"/>
    <w:rsid w:val="00DF4558"/>
    <w:rsid w:val="00DF73C9"/>
    <w:rsid w:val="00E03A8D"/>
    <w:rsid w:val="00E0520E"/>
    <w:rsid w:val="00E060FC"/>
    <w:rsid w:val="00E06E12"/>
    <w:rsid w:val="00E06F92"/>
    <w:rsid w:val="00E14BED"/>
    <w:rsid w:val="00E153B4"/>
    <w:rsid w:val="00E15FFF"/>
    <w:rsid w:val="00E177EC"/>
    <w:rsid w:val="00E20E34"/>
    <w:rsid w:val="00E20F34"/>
    <w:rsid w:val="00E2185E"/>
    <w:rsid w:val="00E22116"/>
    <w:rsid w:val="00E22D9B"/>
    <w:rsid w:val="00E304E1"/>
    <w:rsid w:val="00E3062A"/>
    <w:rsid w:val="00E30D40"/>
    <w:rsid w:val="00E40121"/>
    <w:rsid w:val="00E40A05"/>
    <w:rsid w:val="00E45296"/>
    <w:rsid w:val="00E45D95"/>
    <w:rsid w:val="00E466C7"/>
    <w:rsid w:val="00E55D33"/>
    <w:rsid w:val="00E56B3D"/>
    <w:rsid w:val="00E60ADC"/>
    <w:rsid w:val="00E6121C"/>
    <w:rsid w:val="00E6129A"/>
    <w:rsid w:val="00E62354"/>
    <w:rsid w:val="00E637B0"/>
    <w:rsid w:val="00E71B98"/>
    <w:rsid w:val="00E7532B"/>
    <w:rsid w:val="00E754A9"/>
    <w:rsid w:val="00E77677"/>
    <w:rsid w:val="00E8134D"/>
    <w:rsid w:val="00E81B83"/>
    <w:rsid w:val="00E829B5"/>
    <w:rsid w:val="00E83005"/>
    <w:rsid w:val="00E851FA"/>
    <w:rsid w:val="00E915EF"/>
    <w:rsid w:val="00E9199D"/>
    <w:rsid w:val="00E9727C"/>
    <w:rsid w:val="00E97400"/>
    <w:rsid w:val="00EA049D"/>
    <w:rsid w:val="00EA37A8"/>
    <w:rsid w:val="00EA37B4"/>
    <w:rsid w:val="00EA4462"/>
    <w:rsid w:val="00EA66E9"/>
    <w:rsid w:val="00EA72BA"/>
    <w:rsid w:val="00EB1260"/>
    <w:rsid w:val="00EB14E7"/>
    <w:rsid w:val="00EB1B6C"/>
    <w:rsid w:val="00EC2771"/>
    <w:rsid w:val="00EC6E20"/>
    <w:rsid w:val="00ED1DE1"/>
    <w:rsid w:val="00ED6E73"/>
    <w:rsid w:val="00EE06E8"/>
    <w:rsid w:val="00EE165A"/>
    <w:rsid w:val="00EE3E2E"/>
    <w:rsid w:val="00EE7734"/>
    <w:rsid w:val="00EF2A37"/>
    <w:rsid w:val="00EF51AD"/>
    <w:rsid w:val="00F02060"/>
    <w:rsid w:val="00F11B07"/>
    <w:rsid w:val="00F11EBC"/>
    <w:rsid w:val="00F1300B"/>
    <w:rsid w:val="00F14225"/>
    <w:rsid w:val="00F162CC"/>
    <w:rsid w:val="00F222F7"/>
    <w:rsid w:val="00F23DC7"/>
    <w:rsid w:val="00F30670"/>
    <w:rsid w:val="00F322D1"/>
    <w:rsid w:val="00F32836"/>
    <w:rsid w:val="00F33451"/>
    <w:rsid w:val="00F343D1"/>
    <w:rsid w:val="00F349C2"/>
    <w:rsid w:val="00F36786"/>
    <w:rsid w:val="00F445F4"/>
    <w:rsid w:val="00F4608B"/>
    <w:rsid w:val="00F46F81"/>
    <w:rsid w:val="00F47638"/>
    <w:rsid w:val="00F50A12"/>
    <w:rsid w:val="00F50F5F"/>
    <w:rsid w:val="00F54976"/>
    <w:rsid w:val="00F55856"/>
    <w:rsid w:val="00F62974"/>
    <w:rsid w:val="00F62B3F"/>
    <w:rsid w:val="00F62DA9"/>
    <w:rsid w:val="00F641BE"/>
    <w:rsid w:val="00F66764"/>
    <w:rsid w:val="00F6684C"/>
    <w:rsid w:val="00F66F9D"/>
    <w:rsid w:val="00F75CD4"/>
    <w:rsid w:val="00F766ED"/>
    <w:rsid w:val="00F77AAF"/>
    <w:rsid w:val="00F815E4"/>
    <w:rsid w:val="00F8317F"/>
    <w:rsid w:val="00F84CA5"/>
    <w:rsid w:val="00F84DC5"/>
    <w:rsid w:val="00F927E2"/>
    <w:rsid w:val="00F93696"/>
    <w:rsid w:val="00F93A0D"/>
    <w:rsid w:val="00F95B79"/>
    <w:rsid w:val="00FA015D"/>
    <w:rsid w:val="00FB0071"/>
    <w:rsid w:val="00FB3758"/>
    <w:rsid w:val="00FB410A"/>
    <w:rsid w:val="00FB4683"/>
    <w:rsid w:val="00FB6F34"/>
    <w:rsid w:val="00FB7136"/>
    <w:rsid w:val="00FB7C50"/>
    <w:rsid w:val="00FC1A1C"/>
    <w:rsid w:val="00FC55E5"/>
    <w:rsid w:val="00FD0CEC"/>
    <w:rsid w:val="00FD2AC8"/>
    <w:rsid w:val="00FD699C"/>
    <w:rsid w:val="00FE067F"/>
    <w:rsid w:val="00FE1572"/>
    <w:rsid w:val="00FE2DA6"/>
    <w:rsid w:val="00FE428F"/>
    <w:rsid w:val="00FE5AAA"/>
    <w:rsid w:val="00FE6041"/>
    <w:rsid w:val="00FE7D3D"/>
    <w:rsid w:val="00FF23EA"/>
    <w:rsid w:val="00FF38CA"/>
    <w:rsid w:val="00FF5F69"/>
    <w:rsid w:val="00FF61B9"/>
    <w:rsid w:val="287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394</Words>
  <Characters>2250</Characters>
  <Lines>18</Lines>
  <Paragraphs>5</Paragraphs>
  <TotalTime>69</TotalTime>
  <ScaleCrop>false</ScaleCrop>
  <LinksUpToDate>false</LinksUpToDate>
  <CharactersWithSpaces>2639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2019-07-09T03:27:00Z</dcterms:created>
  <dc:creator>LENOVO</dc:creator>
  <cp:lastModifiedBy>LENOVO</cp:lastModifiedBy>
  <cp:lastPrinted>2019-10-16T01:13:35Z</cp:lastPrinted>
  <dcterms:modified xsi:type="dcterms:W3CDTF">2019-10-16T02:22:20Z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