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D2" w:rsidRDefault="008C7FD2"/>
    <w:tbl>
      <w:tblPr>
        <w:tblW w:w="10490" w:type="dxa"/>
        <w:tblInd w:w="-7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626"/>
        <w:gridCol w:w="2268"/>
        <w:gridCol w:w="709"/>
        <w:gridCol w:w="1701"/>
        <w:gridCol w:w="1984"/>
        <w:gridCol w:w="2816"/>
        <w:gridCol w:w="19"/>
      </w:tblGrid>
      <w:tr w:rsidR="00C844C5" w:rsidTr="00CE30B6">
        <w:trPr>
          <w:gridBefore w:val="1"/>
          <w:gridAfter w:val="1"/>
          <w:wBefore w:w="367" w:type="dxa"/>
          <w:wAfter w:w="19" w:type="dxa"/>
          <w:trHeight w:val="100"/>
        </w:trPr>
        <w:tc>
          <w:tcPr>
            <w:tcW w:w="10104" w:type="dxa"/>
            <w:gridSpan w:val="6"/>
          </w:tcPr>
          <w:p w:rsidR="008C7FD2" w:rsidRDefault="008C7FD2" w:rsidP="008C7FD2">
            <w:pPr>
              <w:spacing w:line="288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44C5" w:rsidRDefault="006805A6" w:rsidP="008C7FD2">
            <w:pPr>
              <w:spacing w:line="288" w:lineRule="auto"/>
              <w:jc w:val="center"/>
              <w:rPr>
                <w:rFonts w:ascii="楷体" w:eastAsia="楷体" w:hAnsi="楷体"/>
                <w:sz w:val="26"/>
                <w:szCs w:val="26"/>
              </w:rPr>
            </w:pPr>
            <w:r w:rsidRPr="006805A6">
              <w:rPr>
                <w:rFonts w:ascii="仿宋_GB2312" w:eastAsia="仿宋_GB2312" w:hint="eastAsia"/>
                <w:b/>
                <w:sz w:val="32"/>
                <w:szCs w:val="32"/>
              </w:rPr>
              <w:t>首届中国金融教育发展论坛参会</w:t>
            </w:r>
            <w:r w:rsidR="00C844C5" w:rsidRPr="00BB7DCF">
              <w:rPr>
                <w:rFonts w:ascii="仿宋_GB2312" w:eastAsia="仿宋_GB2312" w:hint="eastAsia"/>
                <w:b/>
                <w:sz w:val="32"/>
                <w:szCs w:val="32"/>
              </w:rPr>
              <w:t>回执</w:t>
            </w:r>
            <w:r w:rsidR="00CF2680">
              <w:rPr>
                <w:rFonts w:ascii="仿宋_GB2312" w:eastAsia="仿宋_GB2312" w:hint="eastAsia"/>
                <w:b/>
                <w:sz w:val="32"/>
                <w:szCs w:val="32"/>
              </w:rPr>
              <w:t>（媒体）</w:t>
            </w:r>
          </w:p>
        </w:tc>
      </w:tr>
      <w:tr w:rsidR="00C844C5" w:rsidRPr="00DC1CD8" w:rsidTr="00CE3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电子邮件</w:t>
            </w:r>
          </w:p>
        </w:tc>
      </w:tr>
      <w:tr w:rsidR="00C844C5" w:rsidRPr="007F334F" w:rsidTr="00CE3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93" w:type="dxa"/>
            <w:gridSpan w:val="2"/>
            <w:vMerge w:val="restart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44C5" w:rsidRPr="007F334F" w:rsidRDefault="00C844C5" w:rsidP="00CE30B6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CF2680" w:rsidRPr="00DC1CD8" w:rsidTr="00772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993" w:type="dxa"/>
            <w:gridSpan w:val="2"/>
            <w:vMerge/>
            <w:vAlign w:val="center"/>
          </w:tcPr>
          <w:p w:rsidR="00CF2680" w:rsidRPr="00DC1CD8" w:rsidRDefault="00CF2680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CF2680" w:rsidRPr="00DC1CD8" w:rsidRDefault="00CF2680" w:rsidP="00C844C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其他备注信息</w:t>
            </w:r>
          </w:p>
        </w:tc>
      </w:tr>
      <w:tr w:rsidR="00CF2680" w:rsidRPr="00DC1CD8" w:rsidTr="00F26D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993" w:type="dxa"/>
            <w:gridSpan w:val="2"/>
            <w:vMerge/>
            <w:vAlign w:val="center"/>
          </w:tcPr>
          <w:p w:rsidR="00CF2680" w:rsidRPr="00DC1CD8" w:rsidRDefault="00CF2680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CF2680" w:rsidRPr="00DC1CD8" w:rsidRDefault="00CF2680" w:rsidP="00CE30B6">
            <w:pPr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</w:tr>
    </w:tbl>
    <w:p w:rsidR="008C7FD2" w:rsidRDefault="008C7FD2" w:rsidP="00AA23C5">
      <w:pPr>
        <w:ind w:leftChars="-287" w:left="342" w:hangingChars="450" w:hanging="945"/>
        <w:rPr>
          <w:rFonts w:ascii="黑体" w:eastAsia="黑体" w:hAnsi="黑体"/>
          <w:color w:val="FF0000"/>
          <w:szCs w:val="21"/>
        </w:rPr>
      </w:pPr>
    </w:p>
    <w:p w:rsidR="00AA23C5" w:rsidRPr="008C7FD2" w:rsidRDefault="0027068A" w:rsidP="00AA23C5">
      <w:pPr>
        <w:rPr>
          <w:rFonts w:ascii="黑体" w:eastAsia="黑体" w:hAnsi="黑体"/>
          <w:color w:val="FF0000"/>
          <w:sz w:val="28"/>
          <w:szCs w:val="28"/>
        </w:rPr>
      </w:pPr>
      <w:hyperlink r:id="rId7" w:history="1">
        <w:r w:rsidR="00AA23C5" w:rsidRPr="008C7FD2">
          <w:rPr>
            <w:rFonts w:ascii="黑体" w:eastAsia="黑体" w:hAnsi="黑体" w:hint="eastAsia"/>
            <w:color w:val="FF0000"/>
            <w:sz w:val="28"/>
            <w:szCs w:val="28"/>
          </w:rPr>
          <w:t>请将回执填好后发送到邮箱jiaozhiwei@ruc.edu.cn，或传真到010-62516593</w:t>
        </w:r>
      </w:hyperlink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。</w:t>
      </w:r>
    </w:p>
    <w:p w:rsidR="00AA23C5" w:rsidRPr="008C7FD2" w:rsidRDefault="00AA23C5">
      <w:pPr>
        <w:rPr>
          <w:sz w:val="28"/>
          <w:szCs w:val="28"/>
        </w:rPr>
      </w:pPr>
    </w:p>
    <w:sectPr w:rsidR="00AA23C5" w:rsidRPr="008C7FD2" w:rsidSect="008A609B">
      <w:footerReference w:type="default" r:id="rId8"/>
      <w:pgSz w:w="11906" w:h="16838" w:code="9"/>
      <w:pgMar w:top="567" w:right="1474" w:bottom="567" w:left="158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8A" w:rsidRDefault="0027068A">
      <w:r>
        <w:separator/>
      </w:r>
    </w:p>
  </w:endnote>
  <w:endnote w:type="continuationSeparator" w:id="0">
    <w:p w:rsidR="0027068A" w:rsidRDefault="002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80" w:rsidRDefault="0027068A" w:rsidP="003C54B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8A" w:rsidRDefault="0027068A">
      <w:r>
        <w:separator/>
      </w:r>
    </w:p>
  </w:footnote>
  <w:footnote w:type="continuationSeparator" w:id="0">
    <w:p w:rsidR="0027068A" w:rsidRDefault="0027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C5"/>
    <w:rsid w:val="00061B3E"/>
    <w:rsid w:val="001D70D1"/>
    <w:rsid w:val="0027068A"/>
    <w:rsid w:val="003A7879"/>
    <w:rsid w:val="00415CBF"/>
    <w:rsid w:val="004526FA"/>
    <w:rsid w:val="005C6DA5"/>
    <w:rsid w:val="006805A6"/>
    <w:rsid w:val="006A3DF6"/>
    <w:rsid w:val="00741215"/>
    <w:rsid w:val="007622B1"/>
    <w:rsid w:val="00827CA8"/>
    <w:rsid w:val="008C7FD2"/>
    <w:rsid w:val="009D3719"/>
    <w:rsid w:val="00AA23C5"/>
    <w:rsid w:val="00C844C5"/>
    <w:rsid w:val="00CF2680"/>
    <w:rsid w:val="00CF4BFC"/>
    <w:rsid w:val="00D84496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4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5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4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5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38;&#25191;&#22635;&#22909;&#21518;&#21457;&#36865;&#21040;&#37038;&#31665;jiaozhiwei@ruc.edu.cn&#65292;&#25110;&#20256;&#30495;&#21040;010-625165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ACER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2016-09-14T03:10:00Z</cp:lastPrinted>
  <dcterms:created xsi:type="dcterms:W3CDTF">2017-05-12T06:29:00Z</dcterms:created>
  <dcterms:modified xsi:type="dcterms:W3CDTF">2017-05-12T06:29:00Z</dcterms:modified>
</cp:coreProperties>
</file>